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A63" w:rsidRPr="00DD4EE8" w:rsidRDefault="00512A63" w:rsidP="00512A6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512A63" w:rsidRDefault="00512A63" w:rsidP="00512A6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11F5A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униципальное автономное общеобразовательное учреждение</w:t>
      </w:r>
    </w:p>
    <w:p w:rsidR="00512A63" w:rsidRDefault="00512A63" w:rsidP="00512A6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11F5A">
        <w:rPr>
          <w:rFonts w:ascii="Times New Roman" w:eastAsia="Calibri" w:hAnsi="Times New Roman" w:cs="Times New Roman"/>
          <w:sz w:val="28"/>
          <w:szCs w:val="28"/>
        </w:rPr>
        <w:t>лицей № 110 им. Л.К. Гришиной</w:t>
      </w:r>
    </w:p>
    <w:p w:rsidR="00512A63" w:rsidRDefault="00512A63" w:rsidP="00512A6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Pr="001360CD" w:rsidRDefault="00512A63" w:rsidP="00512A63">
      <w:pPr>
        <w:widowControl w:val="0"/>
        <w:autoSpaceDE w:val="0"/>
        <w:autoSpaceDN w:val="0"/>
        <w:spacing w:line="240" w:lineRule="auto"/>
        <w:jc w:val="right"/>
        <w:rPr>
          <w:rFonts w:ascii="Times New Roman" w:eastAsia="Calibri" w:hAnsi="Times New Roman" w:cs="Times New Roman"/>
          <w:i/>
          <w:sz w:val="16"/>
          <w:szCs w:val="16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>Предметная область: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биология</w:t>
      </w:r>
    </w:p>
    <w:p w:rsidR="00512A63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Pr="00DD4EE8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Pr="00DD4EE8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Pr="003A43C5" w:rsidRDefault="00512A63" w:rsidP="00512A6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43C5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512A63" w:rsidRPr="001360CD" w:rsidRDefault="00512A63" w:rsidP="00512A63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0CD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ОСНОВНЫЕ ТРАВМЫ ОПОРНО-ДВИГАТЕЛЬНОГО АППАРАТАСЛУЖЕБНЫХ СОБАК И СПОСОБЫ ИХ ЛЕЧЕНИЯ</w:t>
      </w:r>
      <w:r w:rsidRPr="001360C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12A63" w:rsidRPr="00DD4EE8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Pr="00DD4EE8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Pr="00DD4EE8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Pr="00DD4EE8" w:rsidRDefault="00512A63" w:rsidP="00512A63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 xml:space="preserve">Автор проекта: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Абашев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Кирилл Антонович, 9 «Е» </w:t>
      </w:r>
      <w:r w:rsidRPr="00DD4EE8">
        <w:rPr>
          <w:rFonts w:ascii="Times New Roman" w:eastAsia="Calibri" w:hAnsi="Times New Roman" w:cs="Times New Roman"/>
          <w:sz w:val="28"/>
          <w:szCs w:val="28"/>
        </w:rPr>
        <w:t>класс</w:t>
      </w:r>
    </w:p>
    <w:p w:rsidR="00512A63" w:rsidRPr="00DD4EE8" w:rsidRDefault="00512A63" w:rsidP="00512A63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Pr="00DD4EE8" w:rsidRDefault="00512A63" w:rsidP="00512A63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 xml:space="preserve">Научный руководитель проекта: </w:t>
      </w:r>
      <w:r>
        <w:rPr>
          <w:rFonts w:ascii="Times New Roman" w:eastAsia="Calibri" w:hAnsi="Times New Roman" w:cs="Times New Roman"/>
          <w:sz w:val="28"/>
          <w:szCs w:val="28"/>
        </w:rPr>
        <w:t>Чайковская Светлана Геннадьевна</w:t>
      </w:r>
      <w:r w:rsidRPr="00DD4EE8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512A63" w:rsidRPr="00DD4EE8" w:rsidRDefault="00512A63" w:rsidP="00512A63">
      <w:pPr>
        <w:widowControl w:val="0"/>
        <w:autoSpaceDE w:val="0"/>
        <w:autoSpaceDN w:val="0"/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учитель биологии</w:t>
      </w:r>
    </w:p>
    <w:p w:rsidR="00512A63" w:rsidRDefault="00512A63" w:rsidP="00512A6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Pr="00DD4EE8" w:rsidRDefault="00512A63" w:rsidP="00512A6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12A63" w:rsidRDefault="00512A63" w:rsidP="00512A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Екатеринбург</w:t>
      </w:r>
    </w:p>
    <w:p w:rsidR="00512A63" w:rsidRPr="00DD4EE8" w:rsidRDefault="00512A63" w:rsidP="00512A6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4EE8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bookmarkStart w:id="0" w:name="_GoBack"/>
      <w:bookmarkEnd w:id="0"/>
    </w:p>
    <w:sectPr w:rsidR="00512A63" w:rsidRPr="00DD4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74"/>
    <w:rsid w:val="00025063"/>
    <w:rsid w:val="001360CD"/>
    <w:rsid w:val="003A43C5"/>
    <w:rsid w:val="00512A63"/>
    <w:rsid w:val="0093404E"/>
    <w:rsid w:val="00C11F5A"/>
    <w:rsid w:val="00C54CCC"/>
    <w:rsid w:val="00CB0E74"/>
    <w:rsid w:val="00DA1BA1"/>
    <w:rsid w:val="00F26F61"/>
    <w:rsid w:val="00FD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</dc:creator>
  <cp:lastModifiedBy>Тьютор</cp:lastModifiedBy>
  <cp:revision>5</cp:revision>
  <cp:lastPrinted>2021-01-13T07:32:00Z</cp:lastPrinted>
  <dcterms:created xsi:type="dcterms:W3CDTF">2021-03-26T09:42:00Z</dcterms:created>
  <dcterms:modified xsi:type="dcterms:W3CDTF">2022-06-30T10:29:00Z</dcterms:modified>
</cp:coreProperties>
</file>